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FC1D9" w14:textId="77777777" w:rsidR="00735442" w:rsidRPr="007770F5" w:rsidRDefault="00B83BAF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  <w:r w:rsidRPr="007770F5">
        <w:rPr>
          <w:rFonts w:ascii="Helvetica" w:hAnsi="Helvetica"/>
          <w:b/>
          <w:i/>
          <w:sz w:val="32"/>
          <w:szCs w:val="32"/>
        </w:rPr>
        <w:t>MADRUGADA DE PASCUA</w:t>
      </w:r>
    </w:p>
    <w:p w14:paraId="609C8E54" w14:textId="77777777" w:rsidR="00B83BAF" w:rsidRPr="007770F5" w:rsidRDefault="00B83BAF" w:rsidP="00B83BAF">
      <w:pPr>
        <w:pStyle w:val="Sinespaciado"/>
        <w:rPr>
          <w:rFonts w:ascii="Helvetica" w:hAnsi="Helvetica"/>
          <w:b/>
          <w:sz w:val="32"/>
          <w:szCs w:val="32"/>
        </w:rPr>
      </w:pPr>
    </w:p>
    <w:p w14:paraId="710D06F4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Oscura es la noche del sepulcro.</w:t>
      </w:r>
    </w:p>
    <w:p w14:paraId="1BD0A1B3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Sin embargo, los rayos de las santas heridas,</w:t>
      </w:r>
    </w:p>
    <w:p w14:paraId="2DD8089A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traspasan la pesada piedra</w:t>
      </w:r>
    </w:p>
    <w:p w14:paraId="53CEB4BD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y la elevan suavemente, dejándola a un lado.</w:t>
      </w:r>
    </w:p>
    <w:p w14:paraId="3BF8AABA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</w:p>
    <w:p w14:paraId="4DBA62E8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De la oscuridad del sepulcro sube a lo alto</w:t>
      </w:r>
    </w:p>
    <w:p w14:paraId="0271471C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el cuerpo resucitado del Hijo del Hombre,</w:t>
      </w:r>
    </w:p>
    <w:p w14:paraId="4EC1B511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por la luz transfigurado y de resplandor bañado.</w:t>
      </w:r>
    </w:p>
    <w:p w14:paraId="784C3A58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</w:p>
    <w:p w14:paraId="1F674BC4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Suavemente, sale de la caverna</w:t>
      </w:r>
    </w:p>
    <w:p w14:paraId="58D2532D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al tranquilo, silencioso crepúsculo de la mañana.</w:t>
      </w:r>
    </w:p>
    <w:p w14:paraId="17CDCF4D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</w:p>
    <w:p w14:paraId="4D966A4E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Y el Salvador avanza a través del silencio,</w:t>
      </w:r>
    </w:p>
    <w:p w14:paraId="1E79080E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en la nueva tierra despertada del sueño.</w:t>
      </w:r>
    </w:p>
    <w:p w14:paraId="2436D322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</w:p>
    <w:p w14:paraId="664E9538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De sus manos fluye la bendición</w:t>
      </w:r>
    </w:p>
    <w:p w14:paraId="6FBF6553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sobre campos y praderas</w:t>
      </w:r>
    </w:p>
    <w:p w14:paraId="1C9F1525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en abundantes y límpidos torrentes,</w:t>
      </w:r>
    </w:p>
    <w:p w14:paraId="1DFAE6D0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y en el rocío matinal de la plenitud de la gracia,</w:t>
      </w:r>
    </w:p>
    <w:p w14:paraId="3D758025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la naturaleza exulta radiante al Resucitado,</w:t>
      </w:r>
    </w:p>
    <w:p w14:paraId="5FC1E953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cuando Él, silenciosamente, se acerca a los hombres.</w:t>
      </w:r>
    </w:p>
    <w:p w14:paraId="2D2105D9" w14:textId="77777777" w:rsidR="00B83BAF" w:rsidRPr="007770F5" w:rsidRDefault="00B83BAF" w:rsidP="00B83BAF">
      <w:pPr>
        <w:pStyle w:val="Sinespaciado"/>
        <w:rPr>
          <w:rFonts w:ascii="Helvetica" w:hAnsi="Helvetica"/>
          <w:i/>
          <w:sz w:val="32"/>
          <w:szCs w:val="32"/>
        </w:rPr>
      </w:pPr>
    </w:p>
    <w:p w14:paraId="66EA1080" w14:textId="77777777" w:rsidR="00B83BAF" w:rsidRPr="007770F5" w:rsidRDefault="00B83BAF" w:rsidP="00B83BAF">
      <w:pPr>
        <w:pStyle w:val="Sinespaciado"/>
        <w:rPr>
          <w:rFonts w:ascii="Helvetica" w:hAnsi="Helvetica"/>
          <w:b/>
          <w:sz w:val="32"/>
          <w:szCs w:val="32"/>
        </w:rPr>
      </w:pP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sz w:val="32"/>
          <w:szCs w:val="32"/>
        </w:rPr>
        <w:tab/>
      </w:r>
      <w:r w:rsidRPr="007770F5">
        <w:rPr>
          <w:rFonts w:ascii="Helvetica" w:hAnsi="Helvetica"/>
          <w:b/>
          <w:sz w:val="32"/>
          <w:szCs w:val="32"/>
        </w:rPr>
        <w:t xml:space="preserve">Edith </w:t>
      </w:r>
      <w:proofErr w:type="spellStart"/>
      <w:r w:rsidRPr="007770F5">
        <w:rPr>
          <w:rFonts w:ascii="Helvetica" w:hAnsi="Helvetica"/>
          <w:b/>
          <w:sz w:val="32"/>
          <w:szCs w:val="32"/>
        </w:rPr>
        <w:t>Stein</w:t>
      </w:r>
      <w:proofErr w:type="spellEnd"/>
    </w:p>
    <w:p w14:paraId="179B57EE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4D102659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1E41D1DB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09011EE3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31D87289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6387623A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5E8EA900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00BE39CC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70F6B045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073DB068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331C38EF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6F5FD5AA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4BF43D4A" w14:textId="77777777" w:rsidR="007770F5" w:rsidRDefault="007770F5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</w:p>
    <w:p w14:paraId="04D5749F" w14:textId="4A94DD22" w:rsidR="00004D1F" w:rsidRPr="007770F5" w:rsidRDefault="00004D1F" w:rsidP="00B83BAF">
      <w:pPr>
        <w:pStyle w:val="Sinespaciado"/>
        <w:rPr>
          <w:rFonts w:ascii="Helvetica" w:hAnsi="Helvetica"/>
          <w:b/>
          <w:i/>
          <w:sz w:val="32"/>
          <w:szCs w:val="32"/>
        </w:rPr>
      </w:pPr>
      <w:r w:rsidRPr="007770F5">
        <w:rPr>
          <w:rFonts w:ascii="Helvetica" w:hAnsi="Helvetica"/>
          <w:b/>
          <w:i/>
          <w:sz w:val="32"/>
          <w:szCs w:val="32"/>
        </w:rPr>
        <w:lastRenderedPageBreak/>
        <w:t>De la secuencia del Domingo de Pascua de Resurrección</w:t>
      </w:r>
    </w:p>
    <w:p w14:paraId="0BE7AE2A" w14:textId="77777777" w:rsidR="00004D1F" w:rsidRPr="007770F5" w:rsidRDefault="00004D1F" w:rsidP="00B83BAF">
      <w:pPr>
        <w:pStyle w:val="Sinespaciado"/>
        <w:rPr>
          <w:rFonts w:ascii="Helvetica" w:hAnsi="Helvetica"/>
          <w:i/>
          <w:sz w:val="32"/>
          <w:szCs w:val="32"/>
        </w:rPr>
      </w:pPr>
    </w:p>
    <w:p w14:paraId="52112FCA" w14:textId="73E014D9" w:rsidR="00004D1F" w:rsidRDefault="00004D1F" w:rsidP="00B83BA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¿Qué has visto de camino,</w:t>
      </w:r>
    </w:p>
    <w:p w14:paraId="768CC848" w14:textId="46AD596A" w:rsidR="007770F5" w:rsidRPr="007770F5" w:rsidRDefault="007770F5" w:rsidP="00B83BAF">
      <w:pPr>
        <w:pStyle w:val="Sinespaciado"/>
        <w:rPr>
          <w:rFonts w:ascii="Helvetica" w:hAnsi="Helvetica"/>
          <w:i/>
          <w:sz w:val="32"/>
          <w:szCs w:val="32"/>
        </w:rPr>
      </w:pPr>
      <w:r>
        <w:rPr>
          <w:rFonts w:ascii="Helvetica" w:hAnsi="Helvetica"/>
          <w:i/>
          <w:sz w:val="32"/>
          <w:szCs w:val="32"/>
        </w:rPr>
        <w:t>María en la mañana?</w:t>
      </w:r>
    </w:p>
    <w:p w14:paraId="0F6273B4" w14:textId="77777777" w:rsidR="00004D1F" w:rsidRPr="007770F5" w:rsidRDefault="00004D1F" w:rsidP="00004D1F">
      <w:pPr>
        <w:pStyle w:val="Sinespaciado"/>
        <w:numPr>
          <w:ilvl w:val="0"/>
          <w:numId w:val="3"/>
        </w:numPr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A mi Señor glorioso,</w:t>
      </w:r>
    </w:p>
    <w:p w14:paraId="4EFD75F7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la tumba abandonada,</w:t>
      </w:r>
    </w:p>
    <w:p w14:paraId="6CA359B2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los ángeles testigos.</w:t>
      </w:r>
    </w:p>
    <w:p w14:paraId="51B5011E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</w:p>
    <w:p w14:paraId="27F8B4B1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¡Resucitó de veras</w:t>
      </w:r>
    </w:p>
    <w:p w14:paraId="0B38A725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mi amor y mi esperanza!</w:t>
      </w:r>
    </w:p>
    <w:p w14:paraId="1770FCCD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</w:p>
    <w:p w14:paraId="649F0D73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Venid a Galilea,</w:t>
      </w:r>
    </w:p>
    <w:p w14:paraId="44D3F1D5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21"/>
          <w:szCs w:val="21"/>
        </w:rPr>
      </w:pPr>
      <w:r w:rsidRPr="007770F5">
        <w:rPr>
          <w:rFonts w:ascii="Helvetica" w:hAnsi="Helvetica"/>
          <w:i/>
          <w:sz w:val="32"/>
          <w:szCs w:val="32"/>
        </w:rPr>
        <w:t>allí el Señor aguarda;</w:t>
      </w:r>
    </w:p>
    <w:p w14:paraId="11F1584A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allí veréis los suyos</w:t>
      </w:r>
    </w:p>
    <w:p w14:paraId="72D4D58A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la gloria de la Pascua.</w:t>
      </w:r>
    </w:p>
    <w:p w14:paraId="6A10F3FC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</w:p>
    <w:p w14:paraId="276CF745" w14:textId="77777777" w:rsidR="00004D1F" w:rsidRPr="007770F5" w:rsidRDefault="00004D1F" w:rsidP="00004D1F">
      <w:pPr>
        <w:pStyle w:val="Sinespaciado"/>
        <w:rPr>
          <w:rFonts w:ascii="Helvetica" w:hAnsi="Helvetica"/>
          <w:i/>
          <w:sz w:val="32"/>
          <w:szCs w:val="32"/>
        </w:rPr>
      </w:pPr>
      <w:r w:rsidRPr="007770F5">
        <w:rPr>
          <w:rFonts w:ascii="Helvetica" w:hAnsi="Helvetica"/>
          <w:i/>
          <w:sz w:val="32"/>
          <w:szCs w:val="32"/>
        </w:rPr>
        <w:t>Amén. Aleluya.</w:t>
      </w:r>
    </w:p>
    <w:p w14:paraId="1A56DB0D" w14:textId="77777777" w:rsidR="00004D1F" w:rsidRPr="00004D1F" w:rsidRDefault="00004D1F" w:rsidP="00004D1F">
      <w:pPr>
        <w:pStyle w:val="Sinespaciado"/>
        <w:rPr>
          <w:rFonts w:ascii="Verdana" w:hAnsi="Verdana"/>
          <w:i/>
        </w:rPr>
      </w:pPr>
    </w:p>
    <w:sectPr w:rsidR="00004D1F" w:rsidRPr="00004D1F" w:rsidSect="00004D1F">
      <w:pgSz w:w="11906" w:h="16838"/>
      <w:pgMar w:top="993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F2715"/>
    <w:multiLevelType w:val="hybridMultilevel"/>
    <w:tmpl w:val="973A05BE"/>
    <w:lvl w:ilvl="0" w:tplc="B1CA4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84EF2"/>
    <w:multiLevelType w:val="hybridMultilevel"/>
    <w:tmpl w:val="6EB0EAE8"/>
    <w:lvl w:ilvl="0" w:tplc="65B8C60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035C4"/>
    <w:multiLevelType w:val="hybridMultilevel"/>
    <w:tmpl w:val="7C00A27E"/>
    <w:lvl w:ilvl="0" w:tplc="03B4810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AF"/>
    <w:rsid w:val="00004D1F"/>
    <w:rsid w:val="0006530A"/>
    <w:rsid w:val="002C3733"/>
    <w:rsid w:val="00351BE4"/>
    <w:rsid w:val="00735442"/>
    <w:rsid w:val="007770F5"/>
    <w:rsid w:val="008E0587"/>
    <w:rsid w:val="0090571E"/>
    <w:rsid w:val="00916B34"/>
    <w:rsid w:val="009912EB"/>
    <w:rsid w:val="00B8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2FCA1"/>
  <w15:docId w15:val="{CF704F78-1CB3-624F-9828-5071BDF5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5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83B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conchita Arribas García</cp:lastModifiedBy>
  <cp:revision>3</cp:revision>
  <dcterms:created xsi:type="dcterms:W3CDTF">2021-04-07T08:41:00Z</dcterms:created>
  <dcterms:modified xsi:type="dcterms:W3CDTF">2021-04-07T16:38:00Z</dcterms:modified>
</cp:coreProperties>
</file>